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48A8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Discovery Channel Crusade Questions</w:t>
      </w:r>
    </w:p>
    <w:p w14:paraId="01D11A32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E69661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bookmarkStart w:id="0" w:name="_GoBack"/>
      <w:bookmarkEnd w:id="0"/>
      <w:r w:rsidRPr="00846805">
        <w:rPr>
          <w:rFonts w:ascii="Times" w:hAnsi="Times" w:cs="Times"/>
          <w:sz w:val="28"/>
          <w:szCs w:val="28"/>
        </w:rPr>
        <w:t>Name:</w:t>
      </w:r>
      <w:r>
        <w:rPr>
          <w:rFonts w:ascii="Times" w:hAnsi="Times" w:cs="Times"/>
          <w:sz w:val="28"/>
          <w:szCs w:val="28"/>
        </w:rPr>
        <w:t xml:space="preserve">   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 w:rsidRPr="00846805">
        <w:rPr>
          <w:rFonts w:ascii="Times" w:hAnsi="Times" w:cs="Times"/>
          <w:sz w:val="28"/>
          <w:szCs w:val="28"/>
        </w:rPr>
        <w:t>Date</w:t>
      </w:r>
      <w:r>
        <w:rPr>
          <w:rFonts w:ascii="Times" w:hAnsi="Times" w:cs="Times"/>
          <w:sz w:val="28"/>
          <w:szCs w:val="28"/>
        </w:rPr>
        <w:t xml:space="preserve">:  </w:t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ab/>
      </w:r>
      <w:r w:rsidRPr="00846805">
        <w:rPr>
          <w:rFonts w:ascii="Times" w:hAnsi="Times" w:cs="Times"/>
          <w:sz w:val="28"/>
          <w:szCs w:val="28"/>
        </w:rPr>
        <w:t>Period:</w:t>
      </w:r>
    </w:p>
    <w:p w14:paraId="2223D325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67FCFF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1.What was the capital of the Byzantine Empire before it would become known as Istanbul?</w:t>
      </w:r>
    </w:p>
    <w:p w14:paraId="57619236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32F7B5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2. According to a scholar in the film, how do modern Muslims feel about the creation of the state of Israel?</w:t>
      </w:r>
    </w:p>
    <w:p w14:paraId="1F55CFA5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0BAE34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3. What institution held Europe together during the Crusades?</w:t>
      </w:r>
    </w:p>
    <w:p w14:paraId="6D26E2BF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D59BC5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4. What year does the first Crusade begin?</w:t>
      </w:r>
    </w:p>
    <w:p w14:paraId="28C59B13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DAFED2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5. How many years of marching does it take the Crusaders to reach the Holy Land?</w:t>
      </w:r>
    </w:p>
    <w:p w14:paraId="4F6E8CBD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1A0F51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6. What city are the Christians attempting to retake from the Muslims and Jews?</w:t>
      </w:r>
    </w:p>
    <w:p w14:paraId="05CA7C68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135D6D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7. What man unites the Muslim world 80 years after Jerusalem was taken by the Christians?</w:t>
      </w:r>
    </w:p>
    <w:p w14:paraId="35F3E88E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2D4DC6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8. Why does he declare a jihad, or holy war, against the Christians?</w:t>
      </w:r>
    </w:p>
    <w:p w14:paraId="0A0D9BFF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262ACD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9. What Military unit gave Muslims the tactical advantage?</w:t>
      </w:r>
    </w:p>
    <w:p w14:paraId="1E44D7E9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1BCC87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10. Instead of destroying the holiest church in Jerusalem, what does Saladin do?</w:t>
      </w:r>
    </w:p>
    <w:p w14:paraId="0F822A71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A2EAE6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11. What are portable attack platforms called?</w:t>
      </w:r>
    </w:p>
    <w:p w14:paraId="781A35B8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8BCE94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12. When Richard's initial offer to Saladin is denied, what does Richard offer Saladin?</w:t>
      </w:r>
    </w:p>
    <w:p w14:paraId="2E80CBA0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107405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13. After Richard and Saladin made peace, Jerusalem would stay under whose control?</w:t>
      </w:r>
    </w:p>
    <w:p w14:paraId="783FB4D0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0876F7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14. What would cause some Crusaders to kill someone on sight?</w:t>
      </w:r>
    </w:p>
    <w:p w14:paraId="42C8AEAF" w14:textId="77777777" w:rsidR="00846805" w:rsidRPr="00846805" w:rsidRDefault="00846805" w:rsidP="00846805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E237F5" w14:textId="77777777" w:rsidR="003F61BA" w:rsidRPr="00846805" w:rsidRDefault="00846805" w:rsidP="00846805">
      <w:pPr>
        <w:rPr>
          <w:sz w:val="28"/>
          <w:szCs w:val="28"/>
        </w:rPr>
      </w:pPr>
      <w:r w:rsidRPr="00846805">
        <w:rPr>
          <w:rFonts w:ascii="Times" w:hAnsi="Times" w:cs="Times"/>
          <w:sz w:val="28"/>
          <w:szCs w:val="28"/>
        </w:rPr>
        <w:t>15. What group built the secret tunnel that was used to escape Acre?</w:t>
      </w:r>
    </w:p>
    <w:sectPr w:rsidR="003F61BA" w:rsidRPr="00846805" w:rsidSect="0086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05"/>
    <w:rsid w:val="006F49F7"/>
    <w:rsid w:val="00846805"/>
    <w:rsid w:val="00867200"/>
    <w:rsid w:val="00AA79DE"/>
    <w:rsid w:val="00B10491"/>
    <w:rsid w:val="00BB4F0C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523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2017-09-12T16:01:00Z</dcterms:created>
  <dcterms:modified xsi:type="dcterms:W3CDTF">2017-09-12T16:02:00Z</dcterms:modified>
</cp:coreProperties>
</file>